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7B" w:rsidRPr="006617D0" w:rsidRDefault="00762EF2" w:rsidP="006617D0">
      <w:pPr>
        <w:jc w:val="center"/>
        <w:rPr>
          <w:b/>
          <w:u w:val="single"/>
        </w:rPr>
      </w:pPr>
      <w:r>
        <w:rPr>
          <w:b/>
          <w:u w:val="single"/>
        </w:rPr>
        <w:t>How to</w:t>
      </w:r>
      <w:r w:rsidR="00952105" w:rsidRPr="006617D0">
        <w:rPr>
          <w:b/>
          <w:u w:val="single"/>
        </w:rPr>
        <w:t xml:space="preserve"> Download of the TIMS Extract from Infinite Campus.</w:t>
      </w:r>
    </w:p>
    <w:p w:rsidR="00952105" w:rsidRDefault="00952105" w:rsidP="00952105">
      <w:pPr>
        <w:pStyle w:val="ListParagraph"/>
        <w:numPr>
          <w:ilvl w:val="0"/>
          <w:numId w:val="1"/>
        </w:numPr>
      </w:pPr>
      <w:r>
        <w:t xml:space="preserve">Log into Infinite Campus via </w:t>
      </w:r>
      <w:proofErr w:type="spellStart"/>
      <w:r>
        <w:t>NCEdCloud</w:t>
      </w:r>
      <w:proofErr w:type="spellEnd"/>
    </w:p>
    <w:p w:rsidR="00544071" w:rsidRDefault="00952105" w:rsidP="00952105">
      <w:pPr>
        <w:pStyle w:val="ListParagraph"/>
        <w:numPr>
          <w:ilvl w:val="0"/>
          <w:numId w:val="1"/>
        </w:numPr>
      </w:pPr>
      <w:r>
        <w:t>From the Main Menu on the Left, Scroll to the Bottom and Choose System Settings</w:t>
      </w:r>
      <w:r w:rsidR="00544071">
        <w:t xml:space="preserve"> </w:t>
      </w:r>
    </w:p>
    <w:p w:rsidR="00952105" w:rsidRDefault="00544071" w:rsidP="00952105">
      <w:pPr>
        <w:pStyle w:val="ListParagraph"/>
        <w:numPr>
          <w:ilvl w:val="0"/>
          <w:numId w:val="1"/>
        </w:numPr>
      </w:pPr>
      <w:r>
        <w:t>Then Choose Data Extract Utility under the Data Utilities Section</w:t>
      </w:r>
    </w:p>
    <w:p w:rsidR="00952105" w:rsidRDefault="006617D0" w:rsidP="0095210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1549566</wp:posOffset>
                </wp:positionH>
                <wp:positionV relativeFrom="paragraph">
                  <wp:posOffset>969646</wp:posOffset>
                </wp:positionV>
                <wp:extent cx="785118" cy="238539"/>
                <wp:effectExtent l="19050" t="133350" r="0" b="1238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5070">
                          <a:off x="0" y="0"/>
                          <a:ext cx="785118" cy="23853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7DFA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22pt;margin-top:76.35pt;width:61.8pt;height:18.8pt;rotation:-1643785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" adj="18319" fillcolor="red" strokecolor="black [3213]" strokeweight="1pt"/>
            </w:pict>
          </mc:Fallback>
        </mc:AlternateContent>
      </w:r>
      <w:r w:rsidR="00952105">
        <w:rPr>
          <w:noProof/>
        </w:rPr>
        <w:drawing>
          <wp:inline distT="0" distB="0" distL="0" distR="0" wp14:anchorId="35FC05A1">
            <wp:extent cx="1161489" cy="135395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29" cy="137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4071">
        <w:tab/>
      </w:r>
      <w:r w:rsidR="00544071">
        <w:tab/>
      </w:r>
      <w:r w:rsidR="00544071">
        <w:rPr>
          <w:noProof/>
        </w:rPr>
        <w:drawing>
          <wp:inline distT="0" distB="0" distL="0" distR="0" wp14:anchorId="2D7C0252">
            <wp:extent cx="953866" cy="13762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38" cy="142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071" w:rsidRDefault="00810CA1" w:rsidP="00544071">
      <w:pPr>
        <w:pStyle w:val="ListParagraph"/>
        <w:numPr>
          <w:ilvl w:val="0"/>
          <w:numId w:val="1"/>
        </w:numPr>
      </w:pPr>
      <w:r>
        <w:t>The</w:t>
      </w:r>
      <w:r w:rsidR="00952105">
        <w:t xml:space="preserve"> </w:t>
      </w:r>
      <w:r>
        <w:t>*</w:t>
      </w:r>
      <w:r w:rsidRPr="00810CA1">
        <w:rPr>
          <w:b/>
          <w:i/>
        </w:rPr>
        <w:t xml:space="preserve">NCDPI - </w:t>
      </w:r>
      <w:r w:rsidR="00952105" w:rsidRPr="00810CA1">
        <w:rPr>
          <w:b/>
          <w:i/>
        </w:rPr>
        <w:t>TIMS Extract</w:t>
      </w:r>
      <w:r w:rsidR="00544071">
        <w:t xml:space="preserve"> </w:t>
      </w:r>
      <w:r>
        <w:t>should be near the top of the list of Data Extract Utilities</w:t>
      </w:r>
    </w:p>
    <w:p w:rsidR="00544071" w:rsidRDefault="00952105" w:rsidP="00810CA1">
      <w:pPr>
        <w:pStyle w:val="ListParagraph"/>
        <w:numPr>
          <w:ilvl w:val="0"/>
          <w:numId w:val="1"/>
        </w:numPr>
      </w:pPr>
      <w:r>
        <w:t>C</w:t>
      </w:r>
      <w:r w:rsidR="003C7EA8">
        <w:t>lick</w:t>
      </w:r>
      <w:r>
        <w:t xml:space="preserve"> </w:t>
      </w:r>
      <w:r w:rsidR="00810CA1">
        <w:t xml:space="preserve">the *NCDPI – TIMS Extract and Choose </w:t>
      </w:r>
      <w:r>
        <w:t>TEST EXTRACT to Manu</w:t>
      </w:r>
      <w:r w:rsidR="005C5DB0">
        <w:t>ally Download the File</w:t>
      </w:r>
      <w:r w:rsidR="00544071">
        <w:tab/>
      </w:r>
    </w:p>
    <w:p w:rsidR="00544071" w:rsidRDefault="00810CA1" w:rsidP="00544071">
      <w:pPr>
        <w:ind w:firstLine="720"/>
      </w:pPr>
      <w:bookmarkStart w:id="0" w:name="_GoBack"/>
      <w:bookmarkEnd w:id="0"/>
      <w:r>
        <w:rPr>
          <w:noProof/>
        </w:rPr>
        <w:drawing>
          <wp:inline distT="0" distB="0" distL="0" distR="0" wp14:anchorId="42CDDF1D">
            <wp:extent cx="2943380" cy="232178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83" cy="237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5682D549">
            <wp:extent cx="2097405" cy="21094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105" w:rsidRDefault="00952105" w:rsidP="00952105">
      <w:pPr>
        <w:pStyle w:val="ListParagraph"/>
        <w:numPr>
          <w:ilvl w:val="0"/>
          <w:numId w:val="1"/>
        </w:numPr>
      </w:pPr>
      <w:r>
        <w:t>This will open a pop-up window while the TIMS Extract is being downloaded</w:t>
      </w:r>
    </w:p>
    <w:p w:rsidR="00952105" w:rsidRDefault="00952105" w:rsidP="00952105">
      <w:pPr>
        <w:pStyle w:val="ListParagraph"/>
        <w:numPr>
          <w:ilvl w:val="0"/>
          <w:numId w:val="1"/>
        </w:numPr>
      </w:pPr>
      <w:r>
        <w:t>Upon Completion, go to your Downloads Folder and look for PreStu.csv</w:t>
      </w:r>
    </w:p>
    <w:p w:rsidR="00952105" w:rsidRDefault="00952105" w:rsidP="00952105">
      <w:pPr>
        <w:pStyle w:val="ListParagraph"/>
        <w:numPr>
          <w:ilvl w:val="0"/>
          <w:numId w:val="1"/>
        </w:numPr>
      </w:pPr>
      <w:r>
        <w:t>Use the PreStu.csv File to begin the UPSTU Process within TIMS</w:t>
      </w:r>
    </w:p>
    <w:p w:rsidR="00952105" w:rsidRDefault="006617D0" w:rsidP="006617D0">
      <w:pPr>
        <w:ind w:left="720"/>
      </w:pPr>
      <w:r>
        <w:rPr>
          <w:noProof/>
        </w:rPr>
        <w:drawing>
          <wp:inline distT="0" distB="0" distL="0" distR="0" wp14:anchorId="38D8EC1E">
            <wp:extent cx="4627659" cy="1577505"/>
            <wp:effectExtent l="0" t="0" r="190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66" cy="160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2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56EA"/>
    <w:multiLevelType w:val="hybridMultilevel"/>
    <w:tmpl w:val="0D5A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C2"/>
    <w:rsid w:val="00071A64"/>
    <w:rsid w:val="003C7EA8"/>
    <w:rsid w:val="003D245B"/>
    <w:rsid w:val="00544071"/>
    <w:rsid w:val="005C5DB0"/>
    <w:rsid w:val="006617D0"/>
    <w:rsid w:val="00762EF2"/>
    <w:rsid w:val="00810CA1"/>
    <w:rsid w:val="00952105"/>
    <w:rsid w:val="009C7EC2"/>
    <w:rsid w:val="00A44358"/>
    <w:rsid w:val="00D15EA8"/>
    <w:rsid w:val="00E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8E6E"/>
  <w15:chartTrackingRefBased/>
  <w15:docId w15:val="{2A7F6214-02CA-4216-8222-6C05769B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R. Hart</dc:creator>
  <cp:keywords/>
  <dc:description/>
  <cp:lastModifiedBy>Kevin R. Hart</cp:lastModifiedBy>
  <cp:revision>9</cp:revision>
  <dcterms:created xsi:type="dcterms:W3CDTF">2024-07-12T17:32:00Z</dcterms:created>
  <dcterms:modified xsi:type="dcterms:W3CDTF">2024-07-16T14:59:00Z</dcterms:modified>
</cp:coreProperties>
</file>